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E3EBA" w14:textId="77777777" w:rsidR="00AA309D" w:rsidRPr="00F2292C" w:rsidRDefault="00AA309D" w:rsidP="00AA309D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F2292C">
        <w:rPr>
          <w:rFonts w:ascii="Calibri" w:eastAsia="Calibri" w:hAnsi="Calibri" w:cs="Calibri"/>
          <w:b/>
          <w:sz w:val="24"/>
          <w:szCs w:val="24"/>
        </w:rPr>
        <w:t>FUNDAÇÃO ESPAÇO CULTURAL DA PARAÍNA - FUNESC</w:t>
      </w:r>
    </w:p>
    <w:p w14:paraId="50B9422F" w14:textId="6F58E5A2" w:rsidR="00AA309D" w:rsidRPr="00F2292C" w:rsidRDefault="00AA309D" w:rsidP="00AA309D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F2292C">
        <w:rPr>
          <w:rFonts w:ascii="Calibri" w:eastAsia="Calibri" w:hAnsi="Calibri" w:cs="Calibri"/>
          <w:b/>
          <w:sz w:val="24"/>
          <w:szCs w:val="24"/>
        </w:rPr>
        <w:t>EDITAL DE CHAMAMENTO PÚBLICO N° 0</w:t>
      </w:r>
      <w:r w:rsidR="00A26480">
        <w:rPr>
          <w:rFonts w:ascii="Calibri" w:eastAsia="Calibri" w:hAnsi="Calibri" w:cs="Calibri"/>
          <w:b/>
          <w:sz w:val="24"/>
          <w:szCs w:val="24"/>
        </w:rPr>
        <w:t>09</w:t>
      </w:r>
      <w:r w:rsidRPr="00F2292C">
        <w:rPr>
          <w:rFonts w:ascii="Calibri" w:eastAsia="Calibri" w:hAnsi="Calibri" w:cs="Calibri"/>
          <w:b/>
          <w:sz w:val="24"/>
          <w:szCs w:val="24"/>
        </w:rPr>
        <w:t>/202</w:t>
      </w:r>
      <w:r w:rsidR="00A26480">
        <w:rPr>
          <w:rFonts w:ascii="Calibri" w:eastAsia="Calibri" w:hAnsi="Calibri" w:cs="Calibri"/>
          <w:b/>
          <w:sz w:val="24"/>
          <w:szCs w:val="24"/>
        </w:rPr>
        <w:t>6</w:t>
      </w:r>
    </w:p>
    <w:p w14:paraId="6E2CE308" w14:textId="77777777" w:rsidR="00AA309D" w:rsidRDefault="00AA309D" w:rsidP="00AA309D">
      <w:pPr>
        <w:pStyle w:val="Default"/>
        <w:tabs>
          <w:tab w:val="left" w:pos="1701"/>
        </w:tabs>
        <w:jc w:val="center"/>
        <w:rPr>
          <w:rFonts w:ascii="Calibri" w:hAnsi="Calibri" w:cs="Calibri"/>
          <w:b/>
        </w:rPr>
      </w:pPr>
      <w:r w:rsidRPr="00F2292C">
        <w:rPr>
          <w:rFonts w:ascii="Calibri" w:hAnsi="Calibri" w:cs="Calibri"/>
          <w:b/>
        </w:rPr>
        <w:t>PARA CONCESSÃO DE PREMIAÇÃO LITERÁRIA DE RECONHECIMENTO AOS AUTORES PARAIBANOS NO ESTADO DA PARAÍBA</w:t>
      </w:r>
      <w:r>
        <w:rPr>
          <w:rFonts w:ascii="Calibri" w:hAnsi="Calibri" w:cs="Calibri"/>
          <w:b/>
        </w:rPr>
        <w:t xml:space="preserve"> </w:t>
      </w:r>
    </w:p>
    <w:p w14:paraId="4B0EA191" w14:textId="77777777" w:rsidR="00AA309D" w:rsidRDefault="00AA309D" w:rsidP="00AA309D">
      <w:pPr>
        <w:pStyle w:val="Default"/>
        <w:tabs>
          <w:tab w:val="left" w:pos="1701"/>
        </w:tabs>
        <w:jc w:val="center"/>
        <w:rPr>
          <w:rFonts w:ascii="Calibri" w:hAnsi="Calibri" w:cs="Calibri"/>
          <w:b/>
        </w:rPr>
      </w:pPr>
    </w:p>
    <w:p w14:paraId="737A8131" w14:textId="77777777" w:rsidR="00AA309D" w:rsidRPr="00F2292C" w:rsidRDefault="00AA309D" w:rsidP="00AA309D">
      <w:pPr>
        <w:pStyle w:val="Default"/>
        <w:tabs>
          <w:tab w:val="left" w:pos="1701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PRÊMIO </w:t>
      </w:r>
      <w:r w:rsidRPr="00F2292C">
        <w:rPr>
          <w:rFonts w:ascii="Calibri" w:hAnsi="Calibri" w:cs="Calibri"/>
          <w:b/>
        </w:rPr>
        <w:t>JOSÉ LINS DO REGO / EDIÇÕES FUNESC</w:t>
      </w:r>
    </w:p>
    <w:p w14:paraId="2D810C29" w14:textId="77777777" w:rsidR="00AA309D" w:rsidRDefault="00AA309D" w:rsidP="00AA309D">
      <w:pPr>
        <w:pStyle w:val="Default"/>
        <w:tabs>
          <w:tab w:val="left" w:pos="1701"/>
        </w:tabs>
        <w:jc w:val="both"/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</w:pPr>
    </w:p>
    <w:p w14:paraId="4ABC441B" w14:textId="43743D29" w:rsidR="00AA309D" w:rsidRPr="00420264" w:rsidRDefault="00951E71" w:rsidP="00AA30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ANEXO V - </w:t>
      </w:r>
      <w:r w:rsidR="00AA309D" w:rsidRPr="00420264">
        <w:rPr>
          <w:b/>
          <w:bCs/>
          <w:sz w:val="24"/>
          <w:szCs w:val="24"/>
        </w:rPr>
        <w:t>CARTA DE ANUÊNCIA</w:t>
      </w:r>
    </w:p>
    <w:p w14:paraId="59E7AB80" w14:textId="35FAF742" w:rsidR="00AA309D" w:rsidRPr="000B7883" w:rsidRDefault="00AA309D" w:rsidP="00AA309D">
      <w:r w:rsidRPr="000B7883">
        <w:t xml:space="preserve">À Fundação Espaço Cultural da Paraíba </w:t>
      </w:r>
      <w:r w:rsidR="000B7883" w:rsidRPr="000B7883">
        <w:t>–</w:t>
      </w:r>
      <w:r w:rsidRPr="000B7883">
        <w:t xml:space="preserve"> FUNESC</w:t>
      </w:r>
      <w:r w:rsidR="000B7883" w:rsidRPr="000B7883">
        <w:t xml:space="preserve"> e</w:t>
      </w:r>
      <w:r w:rsidRPr="000B7883">
        <w:t xml:space="preserve"> Empresa Paraibana de Comunicação – EPC</w:t>
      </w:r>
    </w:p>
    <w:p w14:paraId="705DF4BE" w14:textId="46180987" w:rsidR="00AA309D" w:rsidRPr="000B7883" w:rsidRDefault="00AA309D" w:rsidP="00AA309D">
      <w:pPr>
        <w:spacing w:line="360" w:lineRule="auto"/>
        <w:jc w:val="both"/>
        <w:rPr>
          <w:rFonts w:cs="Calibri"/>
        </w:rPr>
      </w:pPr>
      <w:r w:rsidRPr="000B7883">
        <w:rPr>
          <w:rFonts w:cs="Calibri"/>
        </w:rPr>
        <w:t xml:space="preserve">Prezados </w:t>
      </w:r>
      <w:proofErr w:type="spellStart"/>
      <w:r w:rsidRPr="000B7883">
        <w:rPr>
          <w:rFonts w:cs="Calibri"/>
        </w:rPr>
        <w:t>Senhore</w:t>
      </w:r>
      <w:proofErr w:type="spellEnd"/>
      <w:r w:rsidR="000B7883" w:rsidRPr="000B7883">
        <w:rPr>
          <w:rFonts w:cs="Calibri"/>
        </w:rPr>
        <w:t>(a)</w:t>
      </w:r>
      <w:r w:rsidRPr="000B7883">
        <w:rPr>
          <w:rFonts w:cs="Calibri"/>
        </w:rPr>
        <w:t xml:space="preserve">s, </w:t>
      </w:r>
    </w:p>
    <w:p w14:paraId="5F83174E" w14:textId="71D4F4DF" w:rsidR="00AA309D" w:rsidRPr="000B7883" w:rsidRDefault="00AA309D" w:rsidP="000B7883">
      <w:pPr>
        <w:spacing w:after="0" w:line="360" w:lineRule="auto"/>
        <w:jc w:val="both"/>
        <w:rPr>
          <w:rFonts w:cs="Calibri"/>
        </w:rPr>
      </w:pPr>
      <w:r w:rsidRPr="000B7883">
        <w:rPr>
          <w:rFonts w:cs="Calibri"/>
        </w:rPr>
        <w:t xml:space="preserve">Eu, _______________________________________________________________, </w:t>
      </w:r>
      <w:r w:rsidR="000B7883" w:rsidRPr="000B7883">
        <w:rPr>
          <w:rFonts w:cs="Calibri"/>
        </w:rPr>
        <w:t xml:space="preserve">RG: _________________ órgão emissor: _____________ Data Expedição: ______________ </w:t>
      </w:r>
      <w:r w:rsidRPr="000B7883">
        <w:rPr>
          <w:rFonts w:cs="Calibri"/>
        </w:rPr>
        <w:t>CPF ____________________</w:t>
      </w:r>
      <w:r w:rsidR="000B7883" w:rsidRPr="000B7883">
        <w:rPr>
          <w:rFonts w:cs="Calibri"/>
        </w:rPr>
        <w:t>_</w:t>
      </w:r>
      <w:r w:rsidRPr="000B7883">
        <w:rPr>
          <w:rFonts w:cs="Calibri"/>
        </w:rPr>
        <w:t>____, residente no(a) End.</w:t>
      </w:r>
      <w:r w:rsidR="000B7883" w:rsidRPr="000B7883">
        <w:rPr>
          <w:rFonts w:cs="Calibri"/>
        </w:rPr>
        <w:t xml:space="preserve"> (Av./Rua, Bairro, CEP)</w:t>
      </w:r>
      <w:r w:rsidRPr="000B7883">
        <w:rPr>
          <w:rFonts w:cs="Calibri"/>
        </w:rPr>
        <w:t>: ______________________________________________________</w:t>
      </w:r>
      <w:r w:rsidR="000B7883" w:rsidRPr="000B7883">
        <w:rPr>
          <w:rFonts w:cs="Calibri"/>
        </w:rPr>
        <w:t>__</w:t>
      </w:r>
      <w:r w:rsidRPr="000B7883">
        <w:rPr>
          <w:rFonts w:cs="Calibri"/>
        </w:rPr>
        <w:t>___, afirmo que tenho ciência e concordo com a inscrição da Auto(a)r _______________________________________________</w:t>
      </w:r>
      <w:r w:rsidR="000B7883" w:rsidRPr="000B7883">
        <w:rPr>
          <w:rFonts w:cs="Calibri"/>
        </w:rPr>
        <w:t>___</w:t>
      </w:r>
      <w:r w:rsidRPr="000B7883">
        <w:rPr>
          <w:rFonts w:cs="Calibri"/>
        </w:rPr>
        <w:t xml:space="preserve">___ para concorrer ao </w:t>
      </w:r>
      <w:r w:rsidRPr="000B7883">
        <w:rPr>
          <w:rFonts w:eastAsia="Calibri" w:cs="Calibri"/>
          <w:bCs/>
        </w:rPr>
        <w:t>EDITAL DE CHAMAMENTO PÚBLICO N° 0</w:t>
      </w:r>
      <w:r w:rsidR="000B7883" w:rsidRPr="000B7883">
        <w:rPr>
          <w:rFonts w:eastAsia="Calibri" w:cs="Calibri"/>
          <w:bCs/>
        </w:rPr>
        <w:t>12</w:t>
      </w:r>
      <w:r w:rsidRPr="000B7883">
        <w:rPr>
          <w:rFonts w:eastAsia="Calibri" w:cs="Calibri"/>
          <w:bCs/>
        </w:rPr>
        <w:t xml:space="preserve">/2025 </w:t>
      </w:r>
      <w:r w:rsidRPr="000B7883">
        <w:rPr>
          <w:rFonts w:cs="Calibri"/>
          <w:bCs/>
        </w:rPr>
        <w:t xml:space="preserve">PARA CONCESSÃO DE PREMIAÇÃO DE </w:t>
      </w:r>
      <w:r w:rsidR="000B7883" w:rsidRPr="000B7883">
        <w:rPr>
          <w:rFonts w:cs="Calibri"/>
          <w:bCs/>
        </w:rPr>
        <w:t>OBRAS</w:t>
      </w:r>
      <w:r w:rsidRPr="000B7883">
        <w:rPr>
          <w:rFonts w:cs="Calibri"/>
          <w:bCs/>
        </w:rPr>
        <w:t xml:space="preserve"> LITERÁRI</w:t>
      </w:r>
      <w:r w:rsidR="000B7883" w:rsidRPr="000B7883">
        <w:rPr>
          <w:rFonts w:cs="Calibri"/>
          <w:bCs/>
        </w:rPr>
        <w:t>A</w:t>
      </w:r>
      <w:r w:rsidRPr="000B7883">
        <w:rPr>
          <w:rFonts w:cs="Calibri"/>
          <w:bCs/>
        </w:rPr>
        <w:t xml:space="preserve">S PARA RECONHECIMENTO </w:t>
      </w:r>
      <w:r w:rsidR="000B7883" w:rsidRPr="000B7883">
        <w:rPr>
          <w:rFonts w:cs="Calibri"/>
          <w:bCs/>
        </w:rPr>
        <w:t xml:space="preserve">DE NOVOS </w:t>
      </w:r>
      <w:r w:rsidRPr="000B7883">
        <w:rPr>
          <w:rFonts w:cs="Calibri"/>
          <w:bCs/>
        </w:rPr>
        <w:t>AUTORES PARAIBANOS PRÊMIO ‘</w:t>
      </w:r>
      <w:r w:rsidR="000B7883" w:rsidRPr="000B7883">
        <w:rPr>
          <w:rFonts w:cs="Calibri"/>
          <w:bCs/>
        </w:rPr>
        <w:t>JOSÉ LINS DO REGO / EDIÇÕES FUNESC</w:t>
      </w:r>
      <w:r w:rsidRPr="000B7883">
        <w:rPr>
          <w:rFonts w:cs="Calibri"/>
          <w:bCs/>
        </w:rPr>
        <w:t xml:space="preserve"> – 202</w:t>
      </w:r>
      <w:r w:rsidR="00A26480">
        <w:rPr>
          <w:rFonts w:cs="Calibri"/>
          <w:bCs/>
        </w:rPr>
        <w:t>6</w:t>
      </w:r>
      <w:r w:rsidR="000B7883" w:rsidRPr="000B7883">
        <w:rPr>
          <w:rFonts w:cs="Calibri"/>
          <w:bCs/>
        </w:rPr>
        <w:t>,</w:t>
      </w:r>
      <w:r w:rsidRPr="000B7883">
        <w:rPr>
          <w:rFonts w:cs="Calibri"/>
          <w:bCs/>
        </w:rPr>
        <w:t xml:space="preserve"> </w:t>
      </w:r>
      <w:r w:rsidRPr="000B7883">
        <w:rPr>
          <w:rFonts w:cs="Calibri"/>
        </w:rPr>
        <w:t>autorizando que as informações</w:t>
      </w:r>
      <w:r w:rsidR="000B7883" w:rsidRPr="000B7883">
        <w:rPr>
          <w:rFonts w:cs="Calibri"/>
        </w:rPr>
        <w:t xml:space="preserve"> e</w:t>
      </w:r>
      <w:r w:rsidRPr="000B7883">
        <w:rPr>
          <w:rFonts w:cs="Calibri"/>
        </w:rPr>
        <w:t xml:space="preserve"> imagens depositados no ato da inscrição, assim como as fotos dos profissionais envolvidos, sejam utilizados para fins de julgamento e eventual divulgação do </w:t>
      </w:r>
      <w:r w:rsidR="000B7883" w:rsidRPr="000B7883">
        <w:rPr>
          <w:rFonts w:cs="Calibri"/>
          <w:bCs/>
        </w:rPr>
        <w:t>PRÊMIO ‘JOSÉ LINS DO REGO / EDIÇÕES FUNESC – 202</w:t>
      </w:r>
      <w:r w:rsidR="00A26480">
        <w:rPr>
          <w:rFonts w:cs="Calibri"/>
          <w:bCs/>
        </w:rPr>
        <w:t>6</w:t>
      </w:r>
      <w:r w:rsidRPr="000B7883">
        <w:rPr>
          <w:rFonts w:cs="Calibri"/>
        </w:rPr>
        <w:t xml:space="preserve">. Declaro, ainda, para todos os fins e efeitos de direito, que da utilização das informações e imagens para as finalidades citadas acima não decorrerá qualquer tipo de ônus para a Unidade Executora deste Edital, relativos ao pagamento de direitos de uso de imagem e/ou direitos autorais. Por ser verdade, dato e assino o presente documento conjuntamente com o agente cultural, declarando estarmos cientes das responsabilidades criminais em caso de falsidade das informações aqui prestadas. </w:t>
      </w:r>
    </w:p>
    <w:p w14:paraId="08E5A40E" w14:textId="77777777" w:rsidR="00AA309D" w:rsidRPr="000B7883" w:rsidRDefault="00AA309D" w:rsidP="00AA309D">
      <w:pPr>
        <w:spacing w:after="0" w:line="360" w:lineRule="auto"/>
        <w:jc w:val="both"/>
        <w:rPr>
          <w:rFonts w:cs="Calibri"/>
        </w:rPr>
      </w:pPr>
    </w:p>
    <w:p w14:paraId="6CD35DB6" w14:textId="77777777" w:rsidR="00AA309D" w:rsidRPr="000B7883" w:rsidRDefault="00AA309D" w:rsidP="00AA309D">
      <w:pPr>
        <w:spacing w:after="0" w:line="360" w:lineRule="auto"/>
        <w:jc w:val="both"/>
        <w:rPr>
          <w:rFonts w:cs="Calibri"/>
        </w:rPr>
      </w:pPr>
      <w:r w:rsidRPr="000B7883">
        <w:rPr>
          <w:rFonts w:cs="Calibri"/>
        </w:rPr>
        <w:t>Atenciosamente,</w:t>
      </w:r>
    </w:p>
    <w:p w14:paraId="03BF0AE7" w14:textId="77777777" w:rsidR="00AA309D" w:rsidRPr="000B7883" w:rsidRDefault="00AA309D" w:rsidP="00AA309D">
      <w:pPr>
        <w:spacing w:after="0" w:line="360" w:lineRule="auto"/>
        <w:jc w:val="both"/>
        <w:rPr>
          <w:rFonts w:cs="Calibri"/>
        </w:rPr>
      </w:pPr>
    </w:p>
    <w:p w14:paraId="5311F617" w14:textId="0EF2731B" w:rsidR="00AA309D" w:rsidRPr="000B7883" w:rsidRDefault="00AA309D" w:rsidP="000B7883">
      <w:pPr>
        <w:spacing w:after="0" w:line="240" w:lineRule="auto"/>
        <w:jc w:val="both"/>
        <w:rPr>
          <w:rFonts w:cs="Calibri"/>
        </w:rPr>
      </w:pPr>
      <w:r w:rsidRPr="000B7883">
        <w:rPr>
          <w:rFonts w:cs="Calibri"/>
        </w:rPr>
        <w:t>_________________________________</w:t>
      </w:r>
      <w:r w:rsidR="000B7883">
        <w:rPr>
          <w:rFonts w:cs="Calibri"/>
        </w:rPr>
        <w:t xml:space="preserve">                               _____________________________</w:t>
      </w:r>
    </w:p>
    <w:p w14:paraId="62E01C3D" w14:textId="5FE3B2A8" w:rsidR="00AA309D" w:rsidRPr="000B7883" w:rsidRDefault="000B7883" w:rsidP="000B7883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</w:t>
      </w:r>
      <w:r w:rsidR="00AA309D" w:rsidRPr="000B7883">
        <w:rPr>
          <w:rFonts w:cs="Calibri"/>
        </w:rPr>
        <w:t>Anuente</w:t>
      </w:r>
      <w:r>
        <w:rPr>
          <w:rFonts w:cs="Calibri"/>
        </w:rPr>
        <w:t xml:space="preserve">                                                                                               </w:t>
      </w:r>
      <w:r w:rsidR="00AA309D" w:rsidRPr="000B7883">
        <w:rPr>
          <w:rFonts w:cs="Calibri"/>
        </w:rPr>
        <w:t>Autor(a)</w:t>
      </w:r>
    </w:p>
    <w:p w14:paraId="7BB8C314" w14:textId="77777777" w:rsidR="0008399C" w:rsidRDefault="0008399C"/>
    <w:sectPr w:rsidR="0008399C" w:rsidSect="00AA309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134" w:left="1701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E13AC" w14:textId="77777777" w:rsidR="00CA53B1" w:rsidRDefault="00CA53B1">
      <w:pPr>
        <w:spacing w:after="0" w:line="240" w:lineRule="auto"/>
      </w:pPr>
      <w:r>
        <w:separator/>
      </w:r>
    </w:p>
  </w:endnote>
  <w:endnote w:type="continuationSeparator" w:id="0">
    <w:p w14:paraId="444E390E" w14:textId="77777777" w:rsidR="00CA53B1" w:rsidRDefault="00CA5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E117D" w14:textId="77777777" w:rsidR="00AA309D" w:rsidRPr="00434C55" w:rsidRDefault="00AA309D" w:rsidP="00434C55">
    <w:pPr>
      <w:pStyle w:val="Rodap"/>
      <w:jc w:val="center"/>
      <w:rPr>
        <w:b/>
      </w:rPr>
    </w:pPr>
    <w:r w:rsidRPr="00434C55">
      <w:rPr>
        <w:b/>
      </w:rPr>
      <w:t>FUNDAÇÃO ESPAÇO CULTURAL DA PARAÍBA - FUNESC</w:t>
    </w:r>
  </w:p>
  <w:p w14:paraId="5DC1D641" w14:textId="77777777" w:rsidR="00AA309D" w:rsidRPr="00434C55" w:rsidRDefault="00AA309D" w:rsidP="00434C55">
    <w:pPr>
      <w:pStyle w:val="Rodap"/>
      <w:jc w:val="center"/>
    </w:pPr>
    <w:r w:rsidRPr="00434C55">
      <w:t xml:space="preserve">Rua. Abdias Gomes de Almeida, 800 – </w:t>
    </w:r>
    <w:proofErr w:type="spellStart"/>
    <w:r w:rsidRPr="00434C55">
      <w:t>Tambauzinho</w:t>
    </w:r>
    <w:proofErr w:type="spellEnd"/>
    <w:r w:rsidRPr="00434C55">
      <w:t xml:space="preserve"> – João Pessoa-PB</w:t>
    </w:r>
  </w:p>
  <w:p w14:paraId="70456064" w14:textId="77777777" w:rsidR="00AA309D" w:rsidRPr="00434C55" w:rsidRDefault="00AA309D" w:rsidP="00434C55">
    <w:pPr>
      <w:pStyle w:val="Rodap"/>
      <w:jc w:val="center"/>
    </w:pPr>
    <w:r w:rsidRPr="00434C55">
      <w:t>CEP: 58.042-900    Tel.: (83) 3255-8718</w:t>
    </w:r>
  </w:p>
  <w:p w14:paraId="308FC1EF" w14:textId="77777777" w:rsidR="00AA309D" w:rsidRDefault="00AA309D" w:rsidP="00E5494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C769A" w14:textId="77777777" w:rsidR="00CA53B1" w:rsidRDefault="00CA53B1">
      <w:pPr>
        <w:spacing w:after="0" w:line="240" w:lineRule="auto"/>
      </w:pPr>
      <w:r>
        <w:separator/>
      </w:r>
    </w:p>
  </w:footnote>
  <w:footnote w:type="continuationSeparator" w:id="0">
    <w:p w14:paraId="0A40E398" w14:textId="77777777" w:rsidR="00CA53B1" w:rsidRDefault="00CA5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D050" w14:textId="77777777" w:rsidR="00AA309D" w:rsidRDefault="00CA53B1">
    <w:pPr>
      <w:pStyle w:val="Cabealho"/>
    </w:pPr>
    <w:r>
      <w:rPr>
        <w:noProof/>
        <w:lang w:eastAsia="pt-BR"/>
      </w:rPr>
      <w:pict w14:anchorId="4AA82B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309391" o:spid="_x0000_s1025" type="#_x0000_t75" alt="" style="position:absolute;margin-left:0;margin-top:0;width:424.9pt;height:429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sã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632E0" w14:textId="77777777" w:rsidR="00AA309D" w:rsidRDefault="00AA309D">
    <w:pPr>
      <w:pStyle w:val="Cabealho"/>
    </w:pPr>
    <w:r>
      <w:rPr>
        <w:b/>
        <w:noProof/>
        <w:lang w:eastAsia="pt-BR"/>
      </w:rPr>
      <w:drawing>
        <wp:anchor distT="0" distB="0" distL="114300" distR="114300" simplePos="0" relativeHeight="251655680" behindDoc="0" locked="0" layoutInCell="1" allowOverlap="1" wp14:anchorId="6045A292" wp14:editId="6A7AA642">
          <wp:simplePos x="0" y="0"/>
          <wp:positionH relativeFrom="margin">
            <wp:align>center</wp:align>
          </wp:positionH>
          <wp:positionV relativeFrom="paragraph">
            <wp:posOffset>-440056</wp:posOffset>
          </wp:positionV>
          <wp:extent cx="7530465" cy="106584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465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6704" behindDoc="0" locked="0" layoutInCell="1" allowOverlap="1" wp14:anchorId="7E492F67" wp14:editId="58AC852B">
          <wp:simplePos x="0" y="0"/>
          <wp:positionH relativeFrom="margin">
            <wp:posOffset>306070</wp:posOffset>
          </wp:positionH>
          <wp:positionV relativeFrom="paragraph">
            <wp:posOffset>-40005</wp:posOffset>
          </wp:positionV>
          <wp:extent cx="1892300" cy="626745"/>
          <wp:effectExtent l="0" t="0" r="0" b="1905"/>
          <wp:wrapThrough wrapText="bothSides">
            <wp:wrapPolygon edited="0">
              <wp:start x="2827" y="0"/>
              <wp:lineTo x="870" y="2626"/>
              <wp:lineTo x="0" y="5909"/>
              <wp:lineTo x="0" y="17070"/>
              <wp:lineTo x="652" y="20353"/>
              <wp:lineTo x="1957" y="21009"/>
              <wp:lineTo x="2827" y="21009"/>
              <wp:lineTo x="21093" y="19696"/>
              <wp:lineTo x="21310" y="12474"/>
              <wp:lineTo x="18701" y="11161"/>
              <wp:lineTo x="19570" y="5252"/>
              <wp:lineTo x="18048" y="3283"/>
              <wp:lineTo x="3914" y="0"/>
              <wp:lineTo x="2827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Governo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00" cy="626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4"/>
        <w:szCs w:val="24"/>
        <w:lang w:eastAsia="pt-BR"/>
      </w:rPr>
      <w:drawing>
        <wp:anchor distT="0" distB="0" distL="114300" distR="114300" simplePos="0" relativeHeight="251657728" behindDoc="1" locked="0" layoutInCell="1" allowOverlap="1" wp14:anchorId="6D7D9B1C" wp14:editId="06B46EDF">
          <wp:simplePos x="0" y="0"/>
          <wp:positionH relativeFrom="leftMargin">
            <wp:posOffset>550545</wp:posOffset>
          </wp:positionH>
          <wp:positionV relativeFrom="paragraph">
            <wp:posOffset>24875</wp:posOffset>
          </wp:positionV>
          <wp:extent cx="596382" cy="561975"/>
          <wp:effectExtent l="0" t="0" r="0" b="0"/>
          <wp:wrapNone/>
          <wp:docPr id="2" name="Imagem 2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Ícone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88" t="27621" r="29143" b="25709"/>
                  <a:stretch/>
                </pic:blipFill>
                <pic:spPr bwMode="auto">
                  <a:xfrm>
                    <a:off x="0" y="0"/>
                    <a:ext cx="596382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9246" w14:textId="77777777" w:rsidR="00AA309D" w:rsidRDefault="00CA53B1">
    <w:pPr>
      <w:pStyle w:val="Cabealho"/>
    </w:pPr>
    <w:r>
      <w:rPr>
        <w:noProof/>
        <w:lang w:eastAsia="pt-BR"/>
      </w:rPr>
      <w:pict w14:anchorId="726C44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309390" o:spid="_x0000_s1026" type="#_x0000_t75" alt="" style="position:absolute;margin-left:0;margin-top:0;width:424.9pt;height:429.95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sã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9D"/>
    <w:rsid w:val="00027A5C"/>
    <w:rsid w:val="00073AB2"/>
    <w:rsid w:val="0008399C"/>
    <w:rsid w:val="000B7883"/>
    <w:rsid w:val="001A20C6"/>
    <w:rsid w:val="00213C6F"/>
    <w:rsid w:val="002E6F40"/>
    <w:rsid w:val="004444BB"/>
    <w:rsid w:val="00474C23"/>
    <w:rsid w:val="004E315A"/>
    <w:rsid w:val="00503C83"/>
    <w:rsid w:val="005525F4"/>
    <w:rsid w:val="005A3A95"/>
    <w:rsid w:val="0060662A"/>
    <w:rsid w:val="00623CF6"/>
    <w:rsid w:val="0067072A"/>
    <w:rsid w:val="006721F7"/>
    <w:rsid w:val="006E159A"/>
    <w:rsid w:val="007173AC"/>
    <w:rsid w:val="007D58F9"/>
    <w:rsid w:val="00886A69"/>
    <w:rsid w:val="008F1F32"/>
    <w:rsid w:val="00934407"/>
    <w:rsid w:val="00951E71"/>
    <w:rsid w:val="009A51A5"/>
    <w:rsid w:val="00A16B00"/>
    <w:rsid w:val="00A26480"/>
    <w:rsid w:val="00AA1510"/>
    <w:rsid w:val="00AA309D"/>
    <w:rsid w:val="00B22841"/>
    <w:rsid w:val="00B831F9"/>
    <w:rsid w:val="00BA4345"/>
    <w:rsid w:val="00C352EE"/>
    <w:rsid w:val="00C36008"/>
    <w:rsid w:val="00CA53B1"/>
    <w:rsid w:val="00D54E94"/>
    <w:rsid w:val="00E53334"/>
    <w:rsid w:val="00ED6E7E"/>
    <w:rsid w:val="00EE23FF"/>
    <w:rsid w:val="00F11109"/>
    <w:rsid w:val="00F8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4F710"/>
  <w15:chartTrackingRefBased/>
  <w15:docId w15:val="{FEAC89DD-8017-4967-A9DC-16564F03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09D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A3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A3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A3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A3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A3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A3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A3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A3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A3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A3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A3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A3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A30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A309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A30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A309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A30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A30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A3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A3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A3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A3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A309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A309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A309D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A309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A3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A309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A309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A30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309D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A30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309D"/>
    <w:rPr>
      <w:kern w:val="0"/>
      <w14:ligatures w14:val="none"/>
    </w:rPr>
  </w:style>
  <w:style w:type="paragraph" w:customStyle="1" w:styleId="Default">
    <w:name w:val="Default"/>
    <w:rsid w:val="00AA30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microsoft.com/office/2007/relationships/hdphoto" Target="media/hdphoto1.wdp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Cavalcante</dc:creator>
  <cp:keywords/>
  <dc:description/>
  <cp:lastModifiedBy>Tatiana Cavalcante</cp:lastModifiedBy>
  <cp:revision>3</cp:revision>
  <dcterms:created xsi:type="dcterms:W3CDTF">2026-07-31T00:50:00Z</dcterms:created>
  <dcterms:modified xsi:type="dcterms:W3CDTF">2026-07-31T00:50:00Z</dcterms:modified>
</cp:coreProperties>
</file>